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B7" w:rsidRDefault="006574B7" w:rsidP="00C23F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6B8D"/>
          <w:kern w:val="36"/>
          <w:sz w:val="48"/>
          <w:szCs w:val="48"/>
          <w:lang w:val="en" w:eastAsia="en-AU"/>
        </w:rPr>
      </w:pPr>
      <w:r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7216" behindDoc="1" locked="0" layoutInCell="1" allowOverlap="1" wp14:anchorId="1931A713" wp14:editId="20E35248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3019425" cy="1026795"/>
            <wp:effectExtent l="0" t="0" r="9525" b="1905"/>
            <wp:wrapThrough wrapText="bothSides">
              <wp:wrapPolygon edited="0">
                <wp:start x="0" y="0"/>
                <wp:lineTo x="0" y="21239"/>
                <wp:lineTo x="21532" y="21239"/>
                <wp:lineTo x="21532" y="0"/>
                <wp:lineTo x="0" y="0"/>
              </wp:wrapPolygon>
            </wp:wrapThrough>
            <wp:docPr id="3" name="Picture 3" descr="C:\Users\liz.howarth@navitas.com\Desktop\useful docs\Navitas-English-With-AMEP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.howarth@navitas.com\Desktop\useful docs\Navitas-English-With-AMEP-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4B7" w:rsidRDefault="006574B7" w:rsidP="00C23F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6B8D"/>
          <w:kern w:val="36"/>
          <w:sz w:val="48"/>
          <w:szCs w:val="48"/>
          <w:lang w:val="en" w:eastAsia="en-AU"/>
        </w:rPr>
      </w:pPr>
    </w:p>
    <w:p w:rsidR="006574B7" w:rsidRDefault="006574B7" w:rsidP="00C23F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6B8D"/>
          <w:kern w:val="36"/>
          <w:sz w:val="48"/>
          <w:szCs w:val="48"/>
          <w:lang w:val="en" w:eastAsia="en-AU"/>
        </w:rPr>
      </w:pPr>
    </w:p>
    <w:p w:rsidR="00C23FCC" w:rsidRPr="00C23FCC" w:rsidRDefault="008F272E" w:rsidP="00C23F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6B8D"/>
          <w:kern w:val="36"/>
          <w:sz w:val="48"/>
          <w:szCs w:val="48"/>
          <w:lang w:val="en" w:eastAsia="en-AU"/>
        </w:rPr>
      </w:pPr>
      <w:r>
        <w:rPr>
          <w:rFonts w:ascii="Arial" w:eastAsia="Times New Roman" w:hAnsi="Arial" w:cs="Arial"/>
          <w:b/>
          <w:bCs/>
          <w:color w:val="006B8D"/>
          <w:kern w:val="36"/>
          <w:sz w:val="48"/>
          <w:szCs w:val="48"/>
          <w:lang w:val="en" w:eastAsia="en-AU"/>
        </w:rPr>
        <w:t>Volunteer</w:t>
      </w:r>
      <w:r w:rsidR="00C23FCC" w:rsidRPr="00C23FCC">
        <w:rPr>
          <w:rFonts w:ascii="Arial" w:eastAsia="Times New Roman" w:hAnsi="Arial" w:cs="Arial"/>
          <w:b/>
          <w:bCs/>
          <w:color w:val="006B8D"/>
          <w:kern w:val="36"/>
          <w:sz w:val="48"/>
          <w:szCs w:val="48"/>
          <w:lang w:val="en" w:eastAsia="en-AU"/>
        </w:rPr>
        <w:t xml:space="preserve"> Tutor Scheme Overview</w:t>
      </w:r>
    </w:p>
    <w:p w:rsidR="00C23FCC" w:rsidRPr="00C23FCC" w:rsidRDefault="00C23FCC" w:rsidP="00C23F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bookmarkStart w:id="0" w:name="#top"/>
      <w:bookmarkEnd w:id="0"/>
      <w:r w:rsidRPr="00C23F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Background</w:t>
      </w:r>
    </w:p>
    <w:p w:rsidR="00C23FCC" w:rsidRPr="00C23FCC" w:rsidRDefault="00C23FCC" w:rsidP="00C23F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For a non-English speaking migrant or refugee, coming to Australia, with no understanding of our language or culture, can be a daunting experience and can lead to a feeling of isolation from the community.  The</w:t>
      </w:r>
      <w:r w:rsidR="008E2D0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Navitas </w:t>
      </w:r>
      <w:r w:rsidR="008F27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Volunteer</w:t>
      </w:r>
      <w:r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Tutor Scheme’s students come from all over the world: China, </w:t>
      </w:r>
      <w:r w:rsidR="001144F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Europe, South America, </w:t>
      </w:r>
      <w:r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Sudan,</w:t>
      </w:r>
      <w:r w:rsidR="001144F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Iraq, </w:t>
      </w:r>
      <w:r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Afghanistan, India, South Korea, Vietnam and </w:t>
      </w:r>
      <w:r w:rsidR="001144F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Myanmar,</w:t>
      </w:r>
      <w:r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to name but a few.</w:t>
      </w:r>
    </w:p>
    <w:p w:rsidR="00C23FCC" w:rsidRPr="00C23FCC" w:rsidRDefault="00C23FCC" w:rsidP="00C23F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23F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Purpose</w:t>
      </w:r>
    </w:p>
    <w:p w:rsidR="00C23FCC" w:rsidRPr="00C23FCC" w:rsidRDefault="00C23FCC" w:rsidP="00C23F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</w:t>
      </w:r>
      <w:r w:rsidR="008E2D0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Navitas</w:t>
      </w:r>
      <w:r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8F27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Volunteer</w:t>
      </w:r>
      <w:r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Tutor Scheme (</w:t>
      </w:r>
      <w:r w:rsidR="008F27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V</w:t>
      </w:r>
      <w:r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TS) exists to help those people who have difficulty attending </w:t>
      </w:r>
      <w:r w:rsidR="00FE2E3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class </w:t>
      </w:r>
      <w:r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making satisfactory use of the </w:t>
      </w:r>
      <w:hyperlink r:id="rId5" w:tgtFrame="_blank" w:tooltip="Adult Migrant English Program" w:history="1">
        <w:r w:rsidRPr="00C23FCC">
          <w:rPr>
            <w:rFonts w:ascii="Times New Roman" w:eastAsia="Times New Roman" w:hAnsi="Times New Roman" w:cs="Times New Roman"/>
            <w:color w:val="006B8D"/>
            <w:sz w:val="24"/>
            <w:szCs w:val="24"/>
            <w:u w:val="single"/>
            <w:lang w:val="en" w:eastAsia="en-AU"/>
          </w:rPr>
          <w:t>Adult Migrant English Program</w:t>
        </w:r>
      </w:hyperlink>
      <w:r w:rsidR="00B97DF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– AMEP.</w:t>
      </w:r>
      <w:r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Some people find it difficult to leave their homes because of family commitments, </w:t>
      </w:r>
      <w:r w:rsidR="00B97DF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illness, </w:t>
      </w:r>
      <w:r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transport difficulties, shift work or perhaps a lack of confidence. Since they cannot go to classes, the scheme takes learning and opportunities for social contact to them. A few are attending class but special circumstances warrant that they also have a tutor or they may be waitlisted for class but anxious to start learning English to help them settle in.</w:t>
      </w:r>
    </w:p>
    <w:p w:rsidR="00C23FCC" w:rsidRPr="00C23FCC" w:rsidRDefault="00C23FCC" w:rsidP="00B97DF6">
      <w:pPr>
        <w:shd w:val="clear" w:color="auto" w:fill="FFFFFF"/>
        <w:tabs>
          <w:tab w:val="left" w:pos="64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23F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Training and Support</w:t>
      </w:r>
      <w:r w:rsidR="00B97DF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ab/>
      </w:r>
    </w:p>
    <w:p w:rsidR="00C23FCC" w:rsidRPr="00C23FCC" w:rsidRDefault="008F272E" w:rsidP="00C23F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The VTS Coordinator provides volunteer home tutors with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16 hours of free </w:t>
      </w:r>
      <w:r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training,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on-going </w:t>
      </w:r>
      <w:bookmarkStart w:id="1" w:name="_GoBack"/>
      <w:bookmarkEnd w:id="1"/>
      <w:r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support and resources</w:t>
      </w:r>
      <w:r w:rsidR="008E2D0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="00C23FCC"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V</w:t>
      </w:r>
      <w:r w:rsidR="00C23FCC"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TS </w:t>
      </w:r>
      <w:r w:rsidR="008E2D0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coordinator is</w:t>
      </w:r>
      <w:r w:rsidR="00C23FCC"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available at any time to discuss the progress of a tutor and student and to offer support or advice. Regular meetings </w:t>
      </w:r>
      <w:proofErr w:type="gramStart"/>
      <w:r w:rsidR="00C23FCC"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are held</w:t>
      </w:r>
      <w:proofErr w:type="gramEnd"/>
      <w:r w:rsidR="00C23FCC"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for tutors and a</w:t>
      </w:r>
      <w:r w:rsidR="000820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V</w:t>
      </w:r>
      <w:r w:rsidR="000820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TS news update is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</w:t>
      </w:r>
      <w:r w:rsidR="000820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mailed </w:t>
      </w:r>
      <w:r w:rsidR="00C23FCC"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at regular intervals. </w:t>
      </w:r>
    </w:p>
    <w:p w:rsidR="00C23FCC" w:rsidRPr="00C23FCC" w:rsidRDefault="008F272E" w:rsidP="008E2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Volunteer</w:t>
      </w:r>
      <w:r w:rsidR="00C23FCC" w:rsidRPr="00C23F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 Tutoring</w:t>
      </w:r>
      <w:r w:rsidR="00C23FCC"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br/>
      </w:r>
      <w:hyperlink r:id="rId6" w:tooltip="Home Tutoring" w:history="1">
        <w:r w:rsidR="00C23FCC" w:rsidRPr="00C23FCC">
          <w:rPr>
            <w:rFonts w:ascii="Times New Roman" w:eastAsia="Times New Roman" w:hAnsi="Times New Roman" w:cs="Times New Roman"/>
            <w:color w:val="006B8D"/>
            <w:sz w:val="24"/>
            <w:szCs w:val="24"/>
            <w:u w:val="single"/>
            <w:lang w:val="en" w:eastAsia="en-AU"/>
          </w:rPr>
          <w:br/>
        </w:r>
      </w:hyperlink>
      <w:r w:rsidR="008E2D0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Further</w:t>
      </w:r>
      <w:r w:rsidR="00C23FCC"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information on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volunteer</w:t>
      </w:r>
      <w:r w:rsidR="00C23FCC"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tutoring is available</w:t>
      </w:r>
      <w:r w:rsidR="008E2D0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by contacting </w:t>
      </w:r>
      <w:r w:rsidR="006574B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Marcella, the</w:t>
      </w:r>
      <w:r w:rsidR="008E2D0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Volunteer </w:t>
      </w:r>
      <w:r w:rsidR="008E2D0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Tutor Scheme coordinator on Phone</w:t>
      </w:r>
      <w:r w:rsidR="008B234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:</w:t>
      </w:r>
      <w:r w:rsidR="008E2D0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8B234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9707 0264</w:t>
      </w:r>
      <w:r w:rsidR="008E2D0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or email </w:t>
      </w:r>
      <w:proofErr w:type="gramStart"/>
      <w:r w:rsidR="008E2D0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to</w:t>
      </w:r>
      <w:r w:rsidR="00FE2E3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:</w:t>
      </w:r>
      <w:proofErr w:type="gramEnd"/>
      <w:r w:rsidR="008E2D0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volunteer</w:t>
      </w:r>
      <w:r w:rsidR="008E2D0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tutor@navitas</w:t>
      </w:r>
      <w:r w:rsidR="008B234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-english</w:t>
      </w:r>
      <w:r w:rsidR="008E2D0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.com</w:t>
      </w:r>
      <w:r w:rsidR="008B234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.au</w:t>
      </w:r>
      <w:r w:rsidR="00C23FCC" w:rsidRPr="00C23FC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br/>
      </w:r>
    </w:p>
    <w:p w:rsidR="004A35BB" w:rsidRDefault="004A35BB" w:rsidP="004A35BB">
      <w:r>
        <w:rPr>
          <w:i/>
          <w:iCs/>
          <w:lang w:val="en-GB"/>
        </w:rPr>
        <w:t>The Adult Migrant English Program (AMEP) is funded by the Australian Government Department of Education and Training</w:t>
      </w:r>
      <w:r w:rsidR="00FC149C">
        <w:rPr>
          <w:i/>
          <w:iCs/>
          <w:lang w:val="en-GB"/>
        </w:rPr>
        <w:t>. In NSW, AMEP is delivered through Navitas.</w:t>
      </w:r>
    </w:p>
    <w:p w:rsidR="0070235E" w:rsidRDefault="008F272E"/>
    <w:sectPr w:rsidR="00702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CC"/>
    <w:rsid w:val="00082050"/>
    <w:rsid w:val="001144FE"/>
    <w:rsid w:val="0047197B"/>
    <w:rsid w:val="004A35BB"/>
    <w:rsid w:val="00561D6D"/>
    <w:rsid w:val="006574B7"/>
    <w:rsid w:val="006C535B"/>
    <w:rsid w:val="008B2348"/>
    <w:rsid w:val="008E2D08"/>
    <w:rsid w:val="008F272E"/>
    <w:rsid w:val="00AF5CC5"/>
    <w:rsid w:val="00B97DF6"/>
    <w:rsid w:val="00C23FCC"/>
    <w:rsid w:val="00FC149C"/>
    <w:rsid w:val="00FC2A47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0626"/>
  <w15:docId w15:val="{FED0D591-63E9-4541-BE52-C7B0613B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3FC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6B8D"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FCC"/>
    <w:rPr>
      <w:rFonts w:ascii="Arial" w:eastAsia="Times New Roman" w:hAnsi="Arial" w:cs="Arial"/>
      <w:b/>
      <w:bCs/>
      <w:color w:val="006B8D"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23FCC"/>
    <w:rPr>
      <w:color w:val="006B8D"/>
      <w:u w:val="single"/>
    </w:rPr>
  </w:style>
  <w:style w:type="paragraph" w:styleId="NormalWeb">
    <w:name w:val="Normal (Web)"/>
    <w:basedOn w:val="Normal"/>
    <w:uiPriority w:val="99"/>
    <w:semiHidden/>
    <w:unhideWhenUsed/>
    <w:rsid w:val="00C2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23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289">
          <w:marLeft w:val="0"/>
          <w:marRight w:val="0"/>
          <w:marTop w:val="150"/>
          <w:marBottom w:val="0"/>
          <w:divBdr>
            <w:top w:val="single" w:sz="6" w:space="0" w:color="999999"/>
            <w:left w:val="single" w:sz="6" w:space="15" w:color="999999"/>
            <w:bottom w:val="single" w:sz="48" w:space="0" w:color="999999"/>
            <w:right w:val="single" w:sz="6" w:space="15" w:color="999999"/>
          </w:divBdr>
          <w:divsChild>
            <w:div w:id="2082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tutoract.wordpress.com/home-tutoring/what-is-a-home-tutor/?csspreview=true" TargetMode="External"/><Relationship Id="rId5" Type="http://schemas.openxmlformats.org/officeDocument/2006/relationships/hyperlink" Target="http://cit.edu.au/languages/adult_migrant_english_progr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lcuser</dc:creator>
  <cp:lastModifiedBy>Marcella Aguilar</cp:lastModifiedBy>
  <cp:revision>5</cp:revision>
  <dcterms:created xsi:type="dcterms:W3CDTF">2017-11-29T22:33:00Z</dcterms:created>
  <dcterms:modified xsi:type="dcterms:W3CDTF">2019-08-13T00:10:00Z</dcterms:modified>
</cp:coreProperties>
</file>